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Шрифт – Times New Roman,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011A1EEF" w:rsidR="00CA6AAD" w:rsidRDefault="00CA6AAD">
      <w:pPr>
        <w:rPr>
          <w:rFonts w:ascii="Times New Roman" w:hAnsi="Times New Roman" w:cs="Times New Roman"/>
        </w:rPr>
      </w:pPr>
    </w:p>
    <w:p w14:paraId="7CFA719E" w14:textId="1C522722" w:rsidR="00CA6AAD" w:rsidRDefault="00E272E2" w:rsidP="00CA6AAD">
      <w:pPr>
        <w:pStyle w:val="a6"/>
        <w:spacing w:line="360" w:lineRule="auto"/>
        <w:rPr>
          <w:iCs/>
          <w:sz w:val="28"/>
          <w:szCs w:val="28"/>
        </w:rPr>
      </w:pPr>
      <w:r w:rsidRPr="00E272E2">
        <w:rPr>
          <w:iCs/>
          <w:sz w:val="28"/>
          <w:szCs w:val="28"/>
        </w:rPr>
        <w:lastRenderedPageBreak/>
        <w:t>ВСЕРОССИЙСКИЙ КОНКУРС НАУЧНО-ИССЛЕДОВАТЕЛЬСКИХ, ИЗОБРЕТАТЕЛЬСКИХ И ТВОРЧЕСКИХ РАБОТ ОБУЧАЮЩИХСЯ</w:t>
      </w:r>
    </w:p>
    <w:p w14:paraId="2EE5A420" w14:textId="2CE577EB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E272E2" w:rsidRPr="00E272E2">
        <w:rPr>
          <w:iCs/>
          <w:szCs w:val="36"/>
        </w:rPr>
        <w:t>НАУКА, ТВОРЧЕСТВО, ДУХОВНОСТЬ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1422085">
    <w:abstractNumId w:val="0"/>
  </w:num>
  <w:num w:numId="2" w16cid:durableId="817068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2F5724"/>
    <w:rsid w:val="00317A75"/>
    <w:rsid w:val="00324936"/>
    <w:rsid w:val="00411FD0"/>
    <w:rsid w:val="005476EC"/>
    <w:rsid w:val="005F03DC"/>
    <w:rsid w:val="00795D34"/>
    <w:rsid w:val="007B7952"/>
    <w:rsid w:val="009329E0"/>
    <w:rsid w:val="00B97472"/>
    <w:rsid w:val="00CA6AAD"/>
    <w:rsid w:val="00D8045E"/>
    <w:rsid w:val="00DB6B62"/>
    <w:rsid w:val="00E272E2"/>
    <w:rsid w:val="00E6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2025-02-18T07:54:00Z</dcterms:modified>
</cp:coreProperties>
</file>